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</w:p>
    <w:p w:rsidR="00DA0544" w:rsidRPr="00416F33" w:rsidRDefault="00A30C9C" w:rsidP="00A30C9C">
      <w:pPr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    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84247" w:rsidRDefault="00174DC5" w:rsidP="00DA0544">
      <w:pPr>
        <w:tabs>
          <w:tab w:val="left" w:pos="360"/>
        </w:tabs>
        <w:jc w:val="both"/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</w:pPr>
      <w:bookmarkStart w:id="0" w:name="_Hlk200006637"/>
      <w:r w:rsidRPr="00174DC5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Wynajem agregatów prądotwórczych z dodatkowymi zbiornikami paliwa </w:t>
      </w:r>
      <w:r w:rsidRPr="00174DC5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br/>
        <w:t>i agregatami w trybie „backup” oraz odbiór ścieków, usługi porządkowe, dostawa wody dla kontenerów san</w:t>
      </w:r>
      <w:bookmarkStart w:id="1" w:name="_GoBack"/>
      <w:bookmarkEnd w:id="1"/>
      <w:r w:rsidRPr="00174DC5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>itarnych na obozowisku Trzebień</w:t>
      </w:r>
      <w:bookmarkEnd w:id="0"/>
    </w:p>
    <w:p w:rsidR="00174DC5" w:rsidRPr="00DA0544" w:rsidRDefault="00174DC5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CE10C6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0C6" w:rsidRDefault="00CE10C6" w:rsidP="00370D60">
      <w:r>
        <w:separator/>
      </w:r>
    </w:p>
  </w:endnote>
  <w:endnote w:type="continuationSeparator" w:id="0">
    <w:p w:rsidR="00CE10C6" w:rsidRDefault="00CE10C6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0C6" w:rsidRDefault="00CE10C6" w:rsidP="00370D60">
      <w:r>
        <w:separator/>
      </w:r>
    </w:p>
  </w:footnote>
  <w:footnote w:type="continuationSeparator" w:id="0">
    <w:p w:rsidR="00CE10C6" w:rsidRDefault="00CE10C6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proofErr w:type="spellStart"/>
    <w:r w:rsidRPr="00AD1D5F">
      <w:rPr>
        <w:rFonts w:ascii="Arial" w:hAnsi="Arial" w:cs="Arial"/>
        <w:bCs/>
      </w:rPr>
      <w:t>numer</w:t>
    </w:r>
    <w:proofErr w:type="spellEnd"/>
    <w:r w:rsidRPr="00AD1D5F">
      <w:rPr>
        <w:rFonts w:ascii="Arial" w:hAnsi="Arial" w:cs="Arial"/>
        <w:bCs/>
      </w:rPr>
      <w:t xml:space="preserve"> postępowania</w:t>
    </w:r>
    <w:r>
      <w:rPr>
        <w:rFonts w:ascii="Arial" w:hAnsi="Arial" w:cs="Arial"/>
        <w:bCs/>
      </w:rPr>
      <w:t xml:space="preserve"> </w:t>
    </w:r>
    <w:r w:rsidR="00174DC5">
      <w:rPr>
        <w:rFonts w:ascii="Arial" w:hAnsi="Arial" w:cs="Arial"/>
        <w:bCs/>
      </w:rPr>
      <w:t>67</w:t>
    </w:r>
    <w:r w:rsidR="00384247">
      <w:rPr>
        <w:rFonts w:ascii="Arial" w:hAnsi="Arial" w:cs="Arial"/>
        <w:bCs/>
      </w:rPr>
      <w:t>/26</w:t>
    </w:r>
    <w:r w:rsidRPr="00AD1D5F">
      <w:rPr>
        <w:rFonts w:ascii="Arial" w:hAnsi="Arial" w:cs="Arial"/>
        <w:bCs/>
      </w:rPr>
      <w:t>/PN/202</w:t>
    </w:r>
    <w:r w:rsidR="00083D9F">
      <w:rPr>
        <w:rFonts w:ascii="Arial" w:hAnsi="Arial" w:cs="Arial"/>
        <w:bCs/>
      </w:rPr>
      <w:t>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5832"/>
    <w:rsid w:val="00083D9F"/>
    <w:rsid w:val="000B40FC"/>
    <w:rsid w:val="000B449F"/>
    <w:rsid w:val="000C4971"/>
    <w:rsid w:val="00174DC5"/>
    <w:rsid w:val="001F68CE"/>
    <w:rsid w:val="001F6B87"/>
    <w:rsid w:val="002C65B4"/>
    <w:rsid w:val="002D20A8"/>
    <w:rsid w:val="00343FEA"/>
    <w:rsid w:val="00370D60"/>
    <w:rsid w:val="00384247"/>
    <w:rsid w:val="003E2917"/>
    <w:rsid w:val="00416F33"/>
    <w:rsid w:val="004E7B63"/>
    <w:rsid w:val="00561F93"/>
    <w:rsid w:val="00602921"/>
    <w:rsid w:val="00664CC0"/>
    <w:rsid w:val="00683D07"/>
    <w:rsid w:val="006B0BE7"/>
    <w:rsid w:val="00713992"/>
    <w:rsid w:val="008178C2"/>
    <w:rsid w:val="00826E14"/>
    <w:rsid w:val="00877079"/>
    <w:rsid w:val="008B7E14"/>
    <w:rsid w:val="009222C7"/>
    <w:rsid w:val="00956D07"/>
    <w:rsid w:val="00994AB8"/>
    <w:rsid w:val="00A2763E"/>
    <w:rsid w:val="00A30C9C"/>
    <w:rsid w:val="00B72CF5"/>
    <w:rsid w:val="00C73282"/>
    <w:rsid w:val="00CC71E4"/>
    <w:rsid w:val="00CE10C6"/>
    <w:rsid w:val="00D6290B"/>
    <w:rsid w:val="00DA0544"/>
    <w:rsid w:val="00DE06DB"/>
    <w:rsid w:val="00ED255C"/>
    <w:rsid w:val="00EF0C96"/>
    <w:rsid w:val="00F60683"/>
    <w:rsid w:val="00F97B3D"/>
    <w:rsid w:val="00FD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4924E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7229A-AC7E-48BC-88C7-79EB56E4F5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19</cp:revision>
  <dcterms:created xsi:type="dcterms:W3CDTF">2021-03-05T08:45:00Z</dcterms:created>
  <dcterms:modified xsi:type="dcterms:W3CDTF">2025-06-05T07:06:00Z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